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F4F" w:rsidRDefault="003C5F4F" w:rsidP="003C5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4 </w:t>
      </w:r>
      <w:r>
        <w:rPr>
          <w:rFonts w:ascii="Times New Roman" w:hAnsi="Times New Roman" w:cs="Times New Roman"/>
          <w:sz w:val="28"/>
          <w:szCs w:val="28"/>
        </w:rPr>
        <w:tab/>
        <w:t xml:space="preserve"> (образец)</w:t>
      </w: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образования, науки и молодежной политики </w:t>
      </w: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технический техникум»</w:t>
      </w: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F4F" w:rsidRDefault="003C5F4F" w:rsidP="003C5F4F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3C5F4F" w:rsidRDefault="003C5F4F" w:rsidP="003C5F4F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3C5F4F" w:rsidRDefault="003C5F4F" w:rsidP="003C5F4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3C5F4F" w:rsidRDefault="003C5F4F" w:rsidP="003C5F4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3C5F4F" w:rsidRDefault="003C5F4F" w:rsidP="003C5F4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профессионального модуля</w:t>
      </w:r>
    </w:p>
    <w:p w:rsidR="003C5F4F" w:rsidRDefault="003C5F4F" w:rsidP="003C5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F4F" w:rsidRP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5F4F">
        <w:rPr>
          <w:rFonts w:ascii="Times New Roman" w:hAnsi="Times New Roman" w:cs="Times New Roman"/>
          <w:b/>
          <w:i/>
          <w:sz w:val="28"/>
          <w:szCs w:val="28"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</w:t>
      </w:r>
    </w:p>
    <w:p w:rsidR="003C5F4F" w:rsidRP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5F4F" w:rsidRP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5F4F">
        <w:rPr>
          <w:rFonts w:ascii="Times New Roman" w:hAnsi="Times New Roman" w:cs="Times New Roman"/>
          <w:i/>
          <w:sz w:val="28"/>
          <w:szCs w:val="28"/>
        </w:rPr>
        <w:t>Программы подготовки</w:t>
      </w:r>
      <w:r w:rsidRPr="003C5F4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квалифицированных рабочих и служащих </w:t>
      </w:r>
    </w:p>
    <w:p w:rsidR="003C5F4F" w:rsidRPr="003C5F4F" w:rsidRDefault="003C5F4F" w:rsidP="003C5F4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5F4F" w:rsidRP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C5F4F">
        <w:rPr>
          <w:rFonts w:ascii="Times New Roman" w:hAnsi="Times New Roman" w:cs="Times New Roman"/>
          <w:i/>
          <w:sz w:val="28"/>
          <w:szCs w:val="28"/>
        </w:rPr>
        <w:t>по</w:t>
      </w:r>
      <w:r w:rsidRPr="003C5F4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proofErr w:type="gramStart"/>
      <w:r w:rsidRPr="003C5F4F">
        <w:rPr>
          <w:rFonts w:ascii="Times New Roman" w:hAnsi="Times New Roman" w:cs="Times New Roman"/>
          <w:i/>
          <w:spacing w:val="-5"/>
          <w:sz w:val="28"/>
          <w:szCs w:val="28"/>
        </w:rPr>
        <w:t xml:space="preserve">профессии  </w:t>
      </w:r>
      <w:r w:rsidRPr="003C5F4F">
        <w:rPr>
          <w:rFonts w:ascii="Times New Roman" w:hAnsi="Times New Roman" w:cs="Times New Roman"/>
          <w:b/>
          <w:i/>
          <w:color w:val="000000"/>
          <w:sz w:val="28"/>
          <w:szCs w:val="28"/>
        </w:rPr>
        <w:t>08.01.26</w:t>
      </w:r>
      <w:proofErr w:type="gramEnd"/>
      <w:r w:rsidRPr="003C5F4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Мастер по ремонту и обслуживанию</w:t>
      </w:r>
    </w:p>
    <w:p w:rsidR="003C5F4F" w:rsidRP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C5F4F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инженерных систем жилищно-коммунального хозяйства</w:t>
      </w:r>
    </w:p>
    <w:p w:rsidR="003C5F4F" w:rsidRDefault="003C5F4F" w:rsidP="003C5F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F4F" w:rsidRDefault="003C5F4F" w:rsidP="003C5F4F">
      <w:pPr>
        <w:pStyle w:val="a4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Профиль подготовки </w:t>
      </w:r>
      <w:r>
        <w:rPr>
          <w:i/>
          <w:sz w:val="28"/>
          <w:szCs w:val="28"/>
          <w:u w:val="single"/>
        </w:rPr>
        <w:t>технологический</w:t>
      </w:r>
    </w:p>
    <w:p w:rsidR="003C5F4F" w:rsidRDefault="003C5F4F" w:rsidP="003C5F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Квалификация </w:t>
      </w:r>
      <w:r>
        <w:rPr>
          <w:i/>
          <w:sz w:val="28"/>
          <w:szCs w:val="28"/>
          <w:u w:val="single"/>
        </w:rPr>
        <w:t>слесарь-сантехник</w:t>
      </w:r>
      <w:r>
        <w:rPr>
          <w:i/>
          <w:noProof/>
          <w:sz w:val="28"/>
          <w:szCs w:val="28"/>
          <w:u w:val="single"/>
        </w:rPr>
        <w:t xml:space="preserve"> и </w:t>
      </w:r>
      <w:r>
        <w:rPr>
          <w:i/>
          <w:sz w:val="28"/>
          <w:szCs w:val="28"/>
          <w:u w:val="single"/>
        </w:rPr>
        <w:t>электромонтажник по освещению 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осветительным сетям</w:t>
      </w:r>
    </w:p>
    <w:p w:rsidR="003C5F4F" w:rsidRDefault="003C5F4F" w:rsidP="003C5F4F">
      <w:pPr>
        <w:pStyle w:val="a4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Форма обучения </w:t>
      </w:r>
      <w:r>
        <w:rPr>
          <w:i/>
          <w:sz w:val="28"/>
          <w:szCs w:val="28"/>
          <w:u w:val="single"/>
        </w:rPr>
        <w:t>очная</w:t>
      </w:r>
    </w:p>
    <w:p w:rsidR="003C5F4F" w:rsidRDefault="003C5F4F" w:rsidP="003C5F4F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набора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5F4F" w:rsidRDefault="003C5F4F" w:rsidP="003C5F4F">
      <w:pPr>
        <w:spacing w:after="0" w:line="240" w:lineRule="auto"/>
        <w:rPr>
          <w:rFonts w:ascii="Times New Roman" w:hAnsi="Times New Roman" w:cs="Times New Roman"/>
        </w:rPr>
      </w:pPr>
    </w:p>
    <w:p w:rsidR="003C5F4F" w:rsidRDefault="003C5F4F" w:rsidP="003C5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Балахна</w:t>
      </w:r>
    </w:p>
    <w:p w:rsidR="003C5F4F" w:rsidRDefault="003C5F4F" w:rsidP="003C5F4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3C5F4F" w:rsidRDefault="003C5F4F" w:rsidP="003C5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pPr w:leftFromText="180" w:rightFromText="180" w:bottomFromText="160" w:vertAnchor="page" w:horzAnchor="margin" w:tblpXSpec="center" w:tblpY="55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5810"/>
      </w:tblGrid>
      <w:tr w:rsidR="003C5F4F" w:rsidTr="003C5F4F">
        <w:trPr>
          <w:trHeight w:val="510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C5F4F" w:rsidRDefault="003C5F4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C5F4F" w:rsidRDefault="003C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Одобрена цикловой методической комиссией ТД и С</w:t>
            </w:r>
          </w:p>
          <w:p w:rsidR="003C5F4F" w:rsidRDefault="003C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№__________ от 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________20___г.</w:t>
            </w:r>
          </w:p>
          <w:p w:rsidR="003C5F4F" w:rsidRDefault="003C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F4F" w:rsidRDefault="003C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ЦМК</w:t>
            </w:r>
          </w:p>
          <w:p w:rsidR="003C5F4F" w:rsidRDefault="003C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Варыгина Л.А._________________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C5F4F" w:rsidRDefault="003C5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C5F4F" w:rsidRDefault="003C5F4F" w:rsidP="00D4636B">
            <w:pPr>
              <w:pStyle w:val="ConsPlusNormal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разработана на основе федерального государственного образовательного стандарта среднего профессионального по профессии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08.01.26 Мастер по ремонту и обслуживанию инженерных систем жилищно-коммунального хозяйства</w:t>
            </w:r>
          </w:p>
          <w:p w:rsidR="003C5F4F" w:rsidRDefault="003C5F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5F4F" w:rsidRDefault="003C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УМР  </w:t>
            </w:r>
          </w:p>
          <w:p w:rsidR="003C5F4F" w:rsidRDefault="003C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Сивухина</w:t>
            </w:r>
            <w:proofErr w:type="spellEnd"/>
          </w:p>
          <w:p w:rsidR="003C5F4F" w:rsidRDefault="003C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____________________2022 г.</w:t>
            </w:r>
          </w:p>
        </w:tc>
      </w:tr>
    </w:tbl>
    <w:p w:rsidR="003C5F4F" w:rsidRDefault="003C5F4F" w:rsidP="003C5F4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3C5F4F" w:rsidRDefault="003C5F4F" w:rsidP="003C5F4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Разработчики: Варыгина Л.А.-преподаватель дисциплин профессионального цикла, высшая категория.</w:t>
      </w:r>
    </w:p>
    <w:p w:rsidR="003C5F4F" w:rsidRDefault="003C5F4F" w:rsidP="003C5F4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3C5F4F" w:rsidRDefault="003C5F4F" w:rsidP="003C5F4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3C5F4F" w:rsidRDefault="003C5F4F" w:rsidP="003C5F4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Рецензенты: Алексеева Г.А. методист ГБПОУ БТТ.</w:t>
      </w:r>
    </w:p>
    <w:p w:rsidR="003C5F4F" w:rsidRDefault="003C5F4F" w:rsidP="003C5F4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527B34" w:rsidRDefault="00527B34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27B34" w:rsidRPr="00527B34" w:rsidRDefault="00527B34" w:rsidP="00527B34">
      <w:pPr>
        <w:pStyle w:val="a5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</w:rPr>
      </w:pPr>
      <w:r w:rsidRPr="00527B34">
        <w:rPr>
          <w:rFonts w:ascii="Times New Roman" w:hAnsi="Times New Roman" w:cs="Times New Roman"/>
          <w:b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527B34" w:rsidTr="00527B34">
        <w:trPr>
          <w:trHeight w:val="394"/>
        </w:trPr>
        <w:tc>
          <w:tcPr>
            <w:tcW w:w="9807" w:type="dxa"/>
          </w:tcPr>
          <w:p w:rsidR="00230566" w:rsidRPr="00230566" w:rsidRDefault="00230566" w:rsidP="00230566">
            <w:pPr>
              <w:pStyle w:val="a5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b/>
              </w:rPr>
            </w:pPr>
            <w:r w:rsidRPr="00230566">
              <w:rPr>
                <w:rFonts w:ascii="Times New Roman" w:hAnsi="Times New Roman" w:cs="Times New Roman"/>
                <w:b/>
              </w:rPr>
              <w:t>1. ОБЩАЯ ХАРАКТЕРИСТИКА РАБОЧЕЙ ПРОГРАММЫ ПРОФЕССИОНАЛЬНОГО МОДУЛЯ</w:t>
            </w:r>
          </w:p>
          <w:p w:rsidR="00527B34" w:rsidRPr="00230566" w:rsidRDefault="00527B34" w:rsidP="00230566">
            <w:pPr>
              <w:pStyle w:val="a5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b/>
              </w:rPr>
            </w:pPr>
          </w:p>
        </w:tc>
      </w:tr>
      <w:tr w:rsidR="00527B34" w:rsidTr="00527B34">
        <w:trPr>
          <w:trHeight w:val="720"/>
        </w:trPr>
        <w:tc>
          <w:tcPr>
            <w:tcW w:w="9807" w:type="dxa"/>
          </w:tcPr>
          <w:p w:rsidR="00527B34" w:rsidRDefault="00527B34">
            <w:pPr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СТРУКТУРА И СОДЕРЖАНИЕ ПРОФЕССИОНАЛЬНОГО МОДУЛЯ</w:t>
            </w:r>
          </w:p>
          <w:p w:rsidR="00527B34" w:rsidRDefault="00527B34">
            <w:pPr>
              <w:suppressAutoHyphens/>
              <w:rPr>
                <w:rFonts w:ascii="Times New Roman" w:hAnsi="Times New Roman" w:cs="Times New Roman"/>
                <w:b/>
              </w:rPr>
            </w:pPr>
          </w:p>
          <w:p w:rsidR="00527B34" w:rsidRDefault="00527B34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УСЛОВИЯ РЕАЛИЗАЦИИ ПРОГРАММЫ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ПРОФЕССИОНАЛЬНОГО  МОДУЛЯ</w:t>
            </w:r>
            <w:proofErr w:type="gramEnd"/>
          </w:p>
          <w:p w:rsidR="00527B34" w:rsidRDefault="00527B34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B34" w:rsidTr="00527B34">
        <w:trPr>
          <w:trHeight w:val="692"/>
        </w:trPr>
        <w:tc>
          <w:tcPr>
            <w:tcW w:w="9807" w:type="dxa"/>
            <w:hideMark/>
          </w:tcPr>
          <w:p w:rsidR="00527B34" w:rsidRDefault="00527B34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4. КОНТРОЛЬ И ОЦЕНКА РЕЗУЛЬТАТОВ ОСВОЕНИЯ ПРОФЕССИОНАЛЬНОГО МОДУЛЯ</w:t>
            </w:r>
          </w:p>
        </w:tc>
      </w:tr>
    </w:tbl>
    <w:p w:rsidR="00527B34" w:rsidRDefault="00527B34" w:rsidP="00527B3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B34" w:rsidRDefault="00527B3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0566" w:rsidRDefault="00230566" w:rsidP="00230566">
      <w:pPr>
        <w:suppressAutoHyphen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 ОБЩАЯ ХАРАКТЕРИСТИКА РАБОЧЕЙ ПРОГРАММЫ ПРОФЕССИОНАЛЬНОГО МОДУЛЯ</w:t>
      </w:r>
    </w:p>
    <w:p w:rsidR="00205C57" w:rsidRDefault="00205C57" w:rsidP="00205C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205C57" w:rsidRDefault="00205C57" w:rsidP="00205C5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название  профессионального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модуля</w:t>
      </w:r>
    </w:p>
    <w:p w:rsidR="00205C57" w:rsidRDefault="00205C57" w:rsidP="00205C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C57" w:rsidRDefault="00205C57" w:rsidP="00205C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Наименование результатов обучения приводится в соответствии с текстом ФГОС СПО.</w:t>
      </w:r>
    </w:p>
    <w:p w:rsidR="00527B34" w:rsidRDefault="00205C57" w:rsidP="00205C57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B34">
        <w:rPr>
          <w:rFonts w:ascii="Times New Roman" w:hAnsi="Times New Roman" w:cs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527B34" w:rsidRDefault="00527B34" w:rsidP="00527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Поддержание рабочего состояния оборудования систем водоснабжения, водоотведения, отопления объектов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соответствующие ему профессиональные компетенции:</w:t>
      </w:r>
    </w:p>
    <w:p w:rsidR="00527B34" w:rsidRPr="00230566" w:rsidRDefault="00527B34" w:rsidP="00527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566">
        <w:rPr>
          <w:rFonts w:ascii="Times New Roman" w:hAnsi="Times New Roman" w:cs="Times New Roman"/>
          <w:b/>
          <w:sz w:val="24"/>
          <w:szCs w:val="24"/>
        </w:rPr>
        <w:t>1.1.1 Перечень общих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3"/>
        <w:gridCol w:w="8666"/>
      </w:tblGrid>
      <w:tr w:rsidR="00527B34" w:rsidTr="00527B34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pStyle w:val="2"/>
              <w:spacing w:before="0" w:after="0" w:line="276" w:lineRule="auto"/>
              <w:jc w:val="both"/>
              <w:rPr>
                <w:rStyle w:val="a6"/>
                <w:rFonts w:eastAsiaTheme="minorEastAsia"/>
                <w:b w:val="0"/>
                <w:iCs w:val="0"/>
              </w:rPr>
            </w:pPr>
            <w:r>
              <w:rPr>
                <w:rStyle w:val="a6"/>
                <w:rFonts w:eastAsiaTheme="minorEastAsia"/>
                <w:b w:val="0"/>
                <w:iCs w:val="0"/>
                <w:sz w:val="24"/>
                <w:szCs w:val="24"/>
              </w:rPr>
              <w:t>Код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pStyle w:val="2"/>
              <w:spacing w:before="0" w:after="0" w:line="276" w:lineRule="auto"/>
              <w:jc w:val="both"/>
              <w:rPr>
                <w:rStyle w:val="a6"/>
                <w:rFonts w:eastAsiaTheme="minorEastAsia"/>
                <w:b w:val="0"/>
                <w:iCs w:val="0"/>
                <w:sz w:val="24"/>
                <w:szCs w:val="24"/>
              </w:rPr>
            </w:pPr>
            <w:r>
              <w:rPr>
                <w:rStyle w:val="a6"/>
                <w:rFonts w:eastAsiaTheme="minorEastAsia"/>
                <w:b w:val="0"/>
                <w:iCs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527B34" w:rsidTr="00527B34">
        <w:trPr>
          <w:trHeight w:val="32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pStyle w:val="2"/>
              <w:spacing w:before="0" w:after="0" w:line="276" w:lineRule="auto"/>
              <w:jc w:val="both"/>
              <w:rPr>
                <w:rStyle w:val="a6"/>
                <w:rFonts w:eastAsiaTheme="minorEastAsia"/>
                <w:b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ОК 01.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pStyle w:val="2"/>
              <w:spacing w:before="0" w:after="0" w:line="276" w:lineRule="auto"/>
              <w:jc w:val="both"/>
              <w:rPr>
                <w:rStyle w:val="a6"/>
                <w:rFonts w:eastAsiaTheme="minorEastAsia"/>
                <w:b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27B34" w:rsidTr="00527B34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pStyle w:val="2"/>
              <w:spacing w:before="0" w:after="0" w:line="276" w:lineRule="auto"/>
              <w:jc w:val="both"/>
              <w:rPr>
                <w:rStyle w:val="a6"/>
                <w:rFonts w:eastAsiaTheme="minorEastAsia"/>
                <w:b w:val="0"/>
                <w:iCs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27B34" w:rsidTr="00527B34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pStyle w:val="2"/>
              <w:spacing w:before="0" w:after="0" w:line="276" w:lineRule="auto"/>
              <w:jc w:val="both"/>
              <w:rPr>
                <w:rStyle w:val="a6"/>
                <w:rFonts w:eastAsiaTheme="minorEastAsia"/>
                <w:b w:val="0"/>
                <w:iCs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27B34" w:rsidTr="00527B34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pStyle w:val="2"/>
              <w:spacing w:before="0" w:after="0" w:line="276" w:lineRule="auto"/>
              <w:jc w:val="both"/>
              <w:rPr>
                <w:rStyle w:val="a6"/>
                <w:rFonts w:eastAsiaTheme="minorEastAsia"/>
                <w:b w:val="0"/>
                <w:iCs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27B34" w:rsidTr="00527B34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pStyle w:val="2"/>
              <w:spacing w:before="0" w:after="0" w:line="276" w:lineRule="auto"/>
              <w:jc w:val="both"/>
              <w:rPr>
                <w:rStyle w:val="a6"/>
                <w:rFonts w:eastAsiaTheme="minorEastAsia"/>
                <w:b w:val="0"/>
                <w:iCs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27B34" w:rsidTr="00527B34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pStyle w:val="2"/>
              <w:spacing w:before="0" w:after="0" w:line="276" w:lineRule="auto"/>
              <w:jc w:val="both"/>
              <w:rPr>
                <w:rStyle w:val="a6"/>
                <w:rFonts w:eastAsiaTheme="minorEastAsia"/>
                <w:b w:val="0"/>
                <w:iCs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527B34" w:rsidTr="00527B34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pStyle w:val="2"/>
              <w:spacing w:before="0" w:after="0" w:line="276" w:lineRule="auto"/>
              <w:jc w:val="both"/>
              <w:rPr>
                <w:rStyle w:val="a6"/>
                <w:rFonts w:eastAsiaTheme="minorEastAsia"/>
                <w:b w:val="0"/>
                <w:iCs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27B34" w:rsidTr="00527B34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08.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pStyle w:val="2"/>
              <w:spacing w:before="0" w:after="0" w:line="276" w:lineRule="auto"/>
              <w:jc w:val="both"/>
              <w:rPr>
                <w:rStyle w:val="a6"/>
                <w:rFonts w:eastAsiaTheme="minorEastAsia"/>
                <w:b w:val="0"/>
                <w:iCs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527B34" w:rsidTr="00527B34">
        <w:trPr>
          <w:trHeight w:val="218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pStyle w:val="2"/>
              <w:spacing w:before="0" w:after="0" w:line="276" w:lineRule="auto"/>
              <w:jc w:val="both"/>
              <w:rPr>
                <w:rStyle w:val="a6"/>
                <w:rFonts w:eastAsiaTheme="minorEastAsia"/>
                <w:b w:val="0"/>
                <w:iCs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527B34" w:rsidTr="00527B34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pStyle w:val="2"/>
              <w:spacing w:before="0" w:after="0" w:line="276" w:lineRule="auto"/>
              <w:jc w:val="both"/>
              <w:rPr>
                <w:rStyle w:val="a6"/>
                <w:rFonts w:eastAsiaTheme="minorEastAsia"/>
                <w:b w:val="0"/>
                <w:iCs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527B34" w:rsidTr="00527B34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34" w:rsidRDefault="00527B34">
            <w:pPr>
              <w:pStyle w:val="2"/>
              <w:spacing w:before="0" w:after="0" w:line="276" w:lineRule="auto"/>
              <w:jc w:val="both"/>
              <w:rPr>
                <w:rStyle w:val="a6"/>
                <w:rFonts w:eastAsiaTheme="minorEastAsia"/>
                <w:b w:val="0"/>
                <w:iCs w:val="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230566" w:rsidRDefault="00230566" w:rsidP="00230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0566" w:rsidRDefault="00230566" w:rsidP="00230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1.1.2. Перечень профессиональных компетенций</w:t>
      </w: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8743"/>
      </w:tblGrid>
      <w:tr w:rsidR="00230566" w:rsidTr="00230566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66" w:rsidRPr="00230566" w:rsidRDefault="002305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566">
              <w:rPr>
                <w:rFonts w:ascii="Times New Roman" w:hAnsi="Times New Roman" w:cs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66" w:rsidRPr="00230566" w:rsidRDefault="002305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566">
              <w:rPr>
                <w:rStyle w:val="a6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30566" w:rsidTr="00230566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Pr="00230566" w:rsidRDefault="002305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566">
              <w:rPr>
                <w:rFonts w:ascii="Times New Roman" w:hAnsi="Times New Roman" w:cs="Times New Roman"/>
                <w:i/>
                <w:sz w:val="24"/>
                <w:szCs w:val="24"/>
              </w:rPr>
              <w:t>ВД 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Pr="00230566" w:rsidRDefault="0023056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0566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</w:tr>
      <w:tr w:rsidR="00230566" w:rsidTr="00230566">
        <w:trPr>
          <w:trHeight w:val="62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Pr="00230566" w:rsidRDefault="002305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566">
              <w:rPr>
                <w:rFonts w:ascii="Times New Roman" w:hAnsi="Times New Roman" w:cs="Times New Roman"/>
                <w:i/>
                <w:sz w:val="24"/>
                <w:szCs w:val="24"/>
              </w:rPr>
              <w:t>ПК 1.1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Pr="00230566" w:rsidRDefault="002305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5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</w:tr>
      <w:tr w:rsidR="00230566" w:rsidTr="00230566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Pr="00230566" w:rsidRDefault="002305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566">
              <w:rPr>
                <w:rFonts w:ascii="Times New Roman" w:hAnsi="Times New Roman" w:cs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Pr="00230566" w:rsidRDefault="002305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5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 ремонт и монтаж отдельных узлов системы водоснабжения, водоотведения</w:t>
            </w:r>
          </w:p>
        </w:tc>
      </w:tr>
      <w:tr w:rsidR="00230566" w:rsidTr="00230566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Pr="00230566" w:rsidRDefault="002305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30566">
              <w:rPr>
                <w:rFonts w:ascii="Times New Roman" w:hAnsi="Times New Roman" w:cs="Times New Roman"/>
                <w:i/>
                <w:sz w:val="24"/>
                <w:szCs w:val="24"/>
              </w:rPr>
              <w:t>ПК 1.3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Pr="00230566" w:rsidRDefault="002305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5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 ремонт и монтаж отдельных узлов системы отопления</w:t>
            </w:r>
          </w:p>
        </w:tc>
      </w:tr>
    </w:tbl>
    <w:p w:rsidR="00230566" w:rsidRDefault="00230566" w:rsidP="002305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0566" w:rsidRPr="00230566" w:rsidRDefault="00230566" w:rsidP="002305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5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30566">
        <w:rPr>
          <w:rFonts w:ascii="Times New Roman" w:hAnsi="Times New Roman" w:cs="Times New Roman"/>
          <w:b/>
          <w:bCs/>
          <w:sz w:val="24"/>
          <w:szCs w:val="24"/>
        </w:rPr>
        <w:t>.1.3.В результате освоения профессионального модуля студент должен: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8501"/>
      </w:tblGrid>
      <w:tr w:rsidR="00230566" w:rsidTr="002305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Pr="00230566" w:rsidRDefault="002305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Иметь практический опыт: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66" w:rsidRDefault="0023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  <w:tr w:rsidR="00230566" w:rsidTr="002305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Pr="00230566" w:rsidRDefault="002305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66" w:rsidRDefault="0023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  <w:tr w:rsidR="00230566" w:rsidTr="002305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Pr="00230566" w:rsidRDefault="002305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66" w:rsidRDefault="00230566" w:rsidP="0023056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</w:tbl>
    <w:p w:rsidR="00230566" w:rsidRPr="00230566" w:rsidRDefault="00230566" w:rsidP="00230566">
      <w:pPr>
        <w:spacing w:after="0" w:line="240" w:lineRule="auto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(</w:t>
      </w:r>
      <w:r w:rsidRPr="00230566">
        <w:rPr>
          <w:rFonts w:ascii="Times New Roman" w:hAnsi="Times New Roman" w:cs="Times New Roman"/>
          <w:i/>
        </w:rPr>
        <w:t>вставляются из ФГОС)</w:t>
      </w:r>
    </w:p>
    <w:p w:rsidR="00230566" w:rsidRDefault="00230566" w:rsidP="0023056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30566" w:rsidRPr="006A24BA" w:rsidRDefault="00230566" w:rsidP="006A24BA">
      <w:pPr>
        <w:spacing w:after="0" w:line="240" w:lineRule="auto"/>
        <w:ind w:right="-143"/>
        <w:outlineLvl w:val="0"/>
        <w:rPr>
          <w:rFonts w:ascii="Times New Roman" w:hAnsi="Times New Roman"/>
          <w:b/>
          <w:sz w:val="24"/>
          <w:szCs w:val="24"/>
        </w:rPr>
      </w:pPr>
      <w:r w:rsidRPr="006A24BA">
        <w:rPr>
          <w:rFonts w:ascii="Times New Roman" w:hAnsi="Times New Roman"/>
          <w:b/>
          <w:sz w:val="24"/>
          <w:szCs w:val="24"/>
        </w:rPr>
        <w:t xml:space="preserve">1.1.4 </w:t>
      </w:r>
      <w:proofErr w:type="gramStart"/>
      <w:r w:rsidRPr="006A24BA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6A24BA">
        <w:rPr>
          <w:rFonts w:ascii="Times New Roman" w:hAnsi="Times New Roman"/>
          <w:b/>
          <w:sz w:val="24"/>
          <w:szCs w:val="24"/>
        </w:rPr>
        <w:t xml:space="preserve"> рамках программы учебной дисциплины формируются личностные результаты</w:t>
      </w: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269"/>
      </w:tblGrid>
      <w:tr w:rsidR="00230566" w:rsidTr="006A24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Default="0023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Личностные результаты </w:t>
            </w:r>
          </w:p>
          <w:p w:rsidR="00230566" w:rsidRDefault="0023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реализации программы воспитания </w:t>
            </w:r>
          </w:p>
          <w:p w:rsidR="00230566" w:rsidRDefault="0023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(дескрипторы)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66" w:rsidRDefault="0023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Код личностных результатов реализации программы воспитания</w:t>
            </w:r>
          </w:p>
        </w:tc>
      </w:tr>
      <w:tr w:rsidR="00230566" w:rsidTr="006A24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Default="002305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Осознающий себя гражданином и защитником великой страны.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66" w:rsidRDefault="0023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ЛР 1</w:t>
            </w:r>
          </w:p>
        </w:tc>
      </w:tr>
      <w:tr w:rsidR="00230566" w:rsidTr="006A24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Default="002305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66" w:rsidRDefault="0023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ЛР 2</w:t>
            </w:r>
          </w:p>
        </w:tc>
      </w:tr>
      <w:tr w:rsidR="00230566" w:rsidTr="006A24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Default="002305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rPr>
                <w:rFonts w:ascii="Times New Roman" w:hAnsi="Times New Roman"/>
                <w:sz w:val="24"/>
              </w:rPr>
              <w:t>девиантным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66" w:rsidRDefault="0023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ЛР 3</w:t>
            </w:r>
          </w:p>
        </w:tc>
      </w:tr>
      <w:tr w:rsidR="00230566" w:rsidTr="006A24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Default="002305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66" w:rsidRDefault="0023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ЛР 4</w:t>
            </w:r>
          </w:p>
        </w:tc>
      </w:tr>
      <w:tr w:rsidR="00230566" w:rsidTr="006A24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Default="002305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66" w:rsidRDefault="0023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ЛР 5</w:t>
            </w:r>
          </w:p>
        </w:tc>
      </w:tr>
      <w:tr w:rsidR="00230566" w:rsidTr="006A24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Default="002305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66" w:rsidRDefault="0023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ЛР 6</w:t>
            </w:r>
          </w:p>
        </w:tc>
      </w:tr>
      <w:tr w:rsidR="00230566" w:rsidTr="006A24BA">
        <w:trPr>
          <w:trHeight w:val="268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Default="002305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66" w:rsidRDefault="0023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ЛР 7</w:t>
            </w:r>
          </w:p>
        </w:tc>
      </w:tr>
      <w:tr w:rsidR="00230566" w:rsidTr="006A24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Default="002305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66" w:rsidRDefault="0023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ЛР 8</w:t>
            </w:r>
          </w:p>
        </w:tc>
      </w:tr>
      <w:tr w:rsidR="00230566" w:rsidTr="006A24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Default="002305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66" w:rsidRDefault="0023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ЛР 9</w:t>
            </w:r>
          </w:p>
        </w:tc>
      </w:tr>
      <w:tr w:rsidR="00230566" w:rsidTr="006A24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Default="002305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66" w:rsidRDefault="0023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ЛР 10</w:t>
            </w:r>
          </w:p>
        </w:tc>
      </w:tr>
      <w:tr w:rsidR="00230566" w:rsidTr="006A24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Default="002305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66" w:rsidRDefault="0023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ЛР 11</w:t>
            </w:r>
          </w:p>
        </w:tc>
      </w:tr>
      <w:tr w:rsidR="00230566" w:rsidTr="006A24B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66" w:rsidRDefault="002305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66" w:rsidRDefault="0023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ЛР 12</w:t>
            </w:r>
          </w:p>
        </w:tc>
      </w:tr>
    </w:tbl>
    <w:p w:rsidR="00DF19E0" w:rsidRDefault="00DF19E0" w:rsidP="00DF19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DF1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19E0" w:rsidRPr="00634AD3" w:rsidRDefault="00DF19E0" w:rsidP="00DF19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A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</w:t>
      </w:r>
      <w:proofErr w:type="gramStart"/>
      <w:r w:rsidRPr="00634AD3">
        <w:rPr>
          <w:rFonts w:ascii="Times New Roman" w:eastAsia="Times New Roman" w:hAnsi="Times New Roman" w:cs="Times New Roman"/>
          <w:b/>
          <w:sz w:val="24"/>
          <w:szCs w:val="24"/>
        </w:rPr>
        <w:t>СТРУКТУРА  И</w:t>
      </w:r>
      <w:proofErr w:type="gramEnd"/>
      <w:r w:rsidRPr="00634AD3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ПРОФЕССИОНАЛЬНОГО МОДУЛЯ</w:t>
      </w:r>
    </w:p>
    <w:p w:rsidR="00DF19E0" w:rsidRDefault="00DF19E0" w:rsidP="00DF19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Темат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3490"/>
        <w:gridCol w:w="1115"/>
        <w:gridCol w:w="768"/>
        <w:gridCol w:w="1536"/>
        <w:gridCol w:w="1101"/>
        <w:gridCol w:w="794"/>
        <w:gridCol w:w="1102"/>
        <w:gridCol w:w="1038"/>
        <w:gridCol w:w="1911"/>
      </w:tblGrid>
      <w:tr w:rsidR="00DF19E0" w:rsidTr="00DF19E0">
        <w:trPr>
          <w:trHeight w:val="435"/>
        </w:trPr>
        <w:tc>
          <w:tcPr>
            <w:tcW w:w="6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часов</w:t>
            </w:r>
          </w:p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времени, отведенный на освоение</w:t>
            </w:r>
          </w:p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междисциплинарного курса (курсов)</w:t>
            </w:r>
          </w:p>
        </w:tc>
        <w:tc>
          <w:tcPr>
            <w:tcW w:w="97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DF19E0" w:rsidTr="00DF19E0">
        <w:trPr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62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часов</w:t>
            </w:r>
          </w:p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DF19E0" w:rsidTr="00DF19E0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лабораторные работы и практические занятия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., курсовая работа (проект),</w:t>
            </w:r>
          </w:p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., курсовая работа (проект),</w:t>
            </w:r>
          </w:p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19E0" w:rsidTr="00DF19E0">
        <w:trPr>
          <w:trHeight w:val="390"/>
        </w:trPr>
        <w:tc>
          <w:tcPr>
            <w:tcW w:w="6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19E0" w:rsidTr="00DF19E0"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 ………………………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F19E0" w:rsidTr="00DF19E0">
        <w:tc>
          <w:tcPr>
            <w:tcW w:w="6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 ………………………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F19E0" w:rsidRDefault="00DF1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F19E0" w:rsidTr="00DF19E0">
        <w:tc>
          <w:tcPr>
            <w:tcW w:w="6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часов (если предусмотрена итоговая (концентрированная) практика)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(ввести число)</w:t>
            </w:r>
          </w:p>
        </w:tc>
        <w:tc>
          <w:tcPr>
            <w:tcW w:w="2128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DF19E0" w:rsidRDefault="00DF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(повторить число)</w:t>
            </w:r>
          </w:p>
        </w:tc>
      </w:tr>
      <w:tr w:rsidR="00DF19E0" w:rsidTr="00DF19E0">
        <w:trPr>
          <w:trHeight w:val="46"/>
        </w:trPr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9E0" w:rsidRDefault="00DF1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DF19E0" w:rsidRDefault="00DF19E0" w:rsidP="00DF19E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i/>
        </w:rPr>
        <w:t xml:space="preserve"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</w:t>
      </w:r>
      <w:r>
        <w:rPr>
          <w:i/>
        </w:rPr>
        <w:t>модуля</w:t>
      </w:r>
    </w:p>
    <w:p w:rsidR="006A24BA" w:rsidRDefault="006A24BA" w:rsidP="006A24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10336"/>
        <w:gridCol w:w="1102"/>
      </w:tblGrid>
      <w:tr w:rsidR="006A24BA" w:rsidTr="006A24BA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BA" w:rsidRDefault="006A2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BA" w:rsidRDefault="006A2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учебная работа обучающихся, курсовая работа (проект)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BA" w:rsidRDefault="006A2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A24BA" w:rsidTr="006A24BA">
        <w:tc>
          <w:tcPr>
            <w:tcW w:w="4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BA" w:rsidRPr="00E46980" w:rsidRDefault="006A24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Техническое обслуживание, ремонт и монтаж отдельных узлов   системы водоснабжения, в том числе поливочной системы и системы противопожарного водопровода объектов жилищно-коммунального хозяйства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BA" w:rsidRPr="00E46980" w:rsidRDefault="006A2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24BA" w:rsidRPr="00E46980" w:rsidRDefault="006A2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189</w:t>
            </w:r>
          </w:p>
        </w:tc>
      </w:tr>
      <w:tr w:rsidR="006A24BA" w:rsidTr="006A24BA">
        <w:tc>
          <w:tcPr>
            <w:tcW w:w="4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BA" w:rsidRPr="00E46980" w:rsidRDefault="006A24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9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МДК.</w:t>
            </w:r>
            <w:r w:rsidRPr="00E46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01.01 Техническое обслуживание, ремонт и монтаж отдельных узлов   системы водоснабжения, в том числе поливочной системы и системы противопожарного водопровода объектов жилищно-коммунального хозяйства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BA" w:rsidRPr="00E46980" w:rsidRDefault="006A2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</w:tr>
      <w:tr w:rsidR="006A24BA" w:rsidTr="006A24BA">
        <w:tc>
          <w:tcPr>
            <w:tcW w:w="4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BA" w:rsidRPr="00E46980" w:rsidRDefault="006A2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69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</w:t>
            </w:r>
            <w:r w:rsidRPr="00E46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Техническое обслуживание системы водоснабжения, в том числе поливочной системы и системы противопожарного водопровода объектов жилищно-коммунального хозяйства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BA" w:rsidRPr="00E46980" w:rsidRDefault="006A2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  <w:tr w:rsidR="006A24BA" w:rsidTr="006A24BA">
        <w:trPr>
          <w:trHeight w:val="209"/>
        </w:trPr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A" w:rsidRPr="00E46980" w:rsidRDefault="006A24B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9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1.1 </w:t>
            </w:r>
            <w:r w:rsidRPr="00E46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водоснабжения, в том числе поливочной системы и системы противопожарного водопровода</w:t>
            </w:r>
          </w:p>
          <w:p w:rsidR="006A24BA" w:rsidRPr="00E46980" w:rsidRDefault="006A24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BA" w:rsidRPr="00E46980" w:rsidRDefault="006A24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9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BA" w:rsidRPr="00E46980" w:rsidRDefault="006A2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6A24BA" w:rsidTr="006A24BA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BA" w:rsidRPr="00E46980" w:rsidRDefault="006A24B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BA" w:rsidRPr="00E46980" w:rsidRDefault="006A24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980">
              <w:rPr>
                <w:rFonts w:ascii="Times New Roman" w:hAnsi="Times New Roman" w:cs="Times New Roman"/>
                <w:i/>
                <w:sz w:val="24"/>
                <w:szCs w:val="24"/>
              </w:rPr>
              <w:t>1.Классификация систем водоснабжения: назначению, сфере обслуживания, способу использования воды, обеспеченности напором (с учетом установленного оборудования)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BA" w:rsidRPr="00E46980" w:rsidRDefault="006A24B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24BA" w:rsidTr="006A24B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BA" w:rsidRPr="00E46980" w:rsidRDefault="006A24B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BA" w:rsidRPr="00E46980" w:rsidRDefault="006A24B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980">
              <w:rPr>
                <w:rFonts w:ascii="Times New Roman" w:hAnsi="Times New Roman" w:cs="Times New Roman"/>
                <w:i/>
                <w:sz w:val="24"/>
                <w:szCs w:val="24"/>
              </w:rPr>
              <w:t>2.Эксплуатационные параметры состояния оборудования систем водоснабжения, в том числе поливочной системы и системы противопожарного водопровода объектов жилищно-коммунального хозяйства по степени нарушения работоспособности нормативная база технической эксплуатации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BA" w:rsidRPr="00E46980" w:rsidRDefault="006A24B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24BA" w:rsidTr="006A24B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BA" w:rsidRPr="00E46980" w:rsidRDefault="006A24B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BA" w:rsidRPr="00E46980" w:rsidRDefault="006A24B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E46980">
              <w:rPr>
                <w:rFonts w:ascii="Times New Roman" w:hAnsi="Times New Roman" w:cs="Times New Roman"/>
                <w:i/>
                <w:sz w:val="24"/>
                <w:szCs w:val="24"/>
              </w:rPr>
              <w:t>3..Техническая</w:t>
            </w:r>
            <w:proofErr w:type="gramEnd"/>
            <w:r w:rsidRPr="00E469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конструкторско-технологическая документация</w:t>
            </w:r>
          </w:p>
          <w:p w:rsidR="006A24BA" w:rsidRPr="00E46980" w:rsidRDefault="006A24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980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чтения технической и конструкторско-технологической документации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BA" w:rsidRPr="00E46980" w:rsidRDefault="006A24B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24BA" w:rsidTr="006A24BA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BA" w:rsidRPr="00E46980" w:rsidRDefault="006A24B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BA" w:rsidRPr="00E46980" w:rsidRDefault="006A24BA">
            <w:pPr>
              <w:spacing w:after="0" w:line="240" w:lineRule="auto"/>
              <w:ind w:left="771" w:hanging="771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46980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Pr="00E469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Элементы внутреннего водопровода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BA" w:rsidRPr="00E46980" w:rsidRDefault="006A24B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24BA" w:rsidTr="006A24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BA" w:rsidRPr="00E46980" w:rsidRDefault="006A24B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BA" w:rsidRPr="00E46980" w:rsidRDefault="006A24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9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BA" w:rsidRPr="00E46980" w:rsidRDefault="006A24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98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A24BA" w:rsidTr="006A24BA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BA" w:rsidRPr="00E46980" w:rsidRDefault="006A24B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BA" w:rsidRPr="00E46980" w:rsidRDefault="006A24BA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46980">
              <w:rPr>
                <w:rStyle w:val="210pt1"/>
                <w:i/>
                <w:sz w:val="24"/>
                <w:szCs w:val="24"/>
              </w:rPr>
              <w:t xml:space="preserve">1.Практическое занятие «Изучение </w:t>
            </w:r>
            <w:r w:rsidRPr="00E4698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нормативной базы технической эксплуатации</w:t>
            </w:r>
            <w:r w:rsidRPr="00E46980">
              <w:rPr>
                <w:rStyle w:val="210pt1"/>
                <w:i/>
                <w:sz w:val="24"/>
                <w:szCs w:val="24"/>
              </w:rPr>
              <w:t>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BA" w:rsidRPr="00E46980" w:rsidRDefault="006A24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98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46980" w:rsidTr="006A24BA">
        <w:trPr>
          <w:trHeight w:val="1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0" w:rsidRPr="00E46980" w:rsidRDefault="00E4698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80" w:rsidRPr="00E46980" w:rsidRDefault="00E46980">
            <w:pPr>
              <w:pStyle w:val="22"/>
              <w:shd w:val="clear" w:color="auto" w:fill="auto"/>
              <w:spacing w:before="0" w:after="0" w:line="240" w:lineRule="auto"/>
              <w:rPr>
                <w:rStyle w:val="210pt1"/>
                <w:i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0" w:rsidRPr="00E46980" w:rsidRDefault="00E469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980" w:rsidTr="006A24BA">
        <w:trPr>
          <w:trHeight w:val="1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0" w:rsidRPr="00E46980" w:rsidRDefault="00E4698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80" w:rsidRPr="00E46980" w:rsidRDefault="00E46980">
            <w:pPr>
              <w:pStyle w:val="22"/>
              <w:shd w:val="clear" w:color="auto" w:fill="auto"/>
              <w:spacing w:before="0" w:after="0" w:line="240" w:lineRule="auto"/>
              <w:rPr>
                <w:rStyle w:val="210pt1"/>
                <w:i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0" w:rsidRPr="00E46980" w:rsidRDefault="00E469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980" w:rsidTr="006A24BA">
        <w:trPr>
          <w:trHeight w:val="1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0" w:rsidRPr="00E46980" w:rsidRDefault="00E4698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80" w:rsidRPr="00E46980" w:rsidRDefault="00E46980">
            <w:pPr>
              <w:pStyle w:val="22"/>
              <w:shd w:val="clear" w:color="auto" w:fill="auto"/>
              <w:spacing w:before="0" w:after="0" w:line="240" w:lineRule="auto"/>
              <w:rPr>
                <w:rStyle w:val="210pt1"/>
                <w:i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0" w:rsidRPr="00E46980" w:rsidRDefault="00E469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F2D4D" w:rsidRDefault="00EF2D4D" w:rsidP="00EF2D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2D4D" w:rsidRDefault="00EF2D4D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F2D4D" w:rsidRDefault="00EF2D4D" w:rsidP="00EF2D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EF2D4D" w:rsidSect="00DF19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2D4D" w:rsidRPr="002F1524" w:rsidRDefault="00EF2D4D" w:rsidP="00EF2D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Pr="002F1524">
        <w:rPr>
          <w:rFonts w:ascii="Times New Roman" w:eastAsia="Times New Roman" w:hAnsi="Times New Roman" w:cs="Times New Roman"/>
          <w:b/>
          <w:sz w:val="24"/>
          <w:szCs w:val="24"/>
        </w:rPr>
        <w:t>.УСЛОВИЯ РЕАЛИЗАЦИИ ПРОГРАММЫ ПРОФЕССИОНАЛЬНОГО МОДУЛЯ</w:t>
      </w:r>
    </w:p>
    <w:p w:rsidR="00EF2D4D" w:rsidRPr="002F1524" w:rsidRDefault="00EF2D4D" w:rsidP="00EF2D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F1524">
        <w:rPr>
          <w:rFonts w:ascii="Times New Roman" w:eastAsia="Times New Roman" w:hAnsi="Times New Roman" w:cs="Times New Roman"/>
          <w:b/>
          <w:sz w:val="24"/>
          <w:szCs w:val="24"/>
        </w:rPr>
        <w:t>.1. Материально-техническое обеспечение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Реализация профессионального модуля предполагает наличие учебных кабинетов ___________; мастерских ____________; лабораторий __________.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указывается наименование              указываются при наличии                указываются при наличии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 и рабочих мест кабинета ___________: __________________________________________________________________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 ___________________________________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 и рабочих мест мастерской: __________________________________________________________________</w:t>
      </w:r>
    </w:p>
    <w:p w:rsidR="00EF2D4D" w:rsidRPr="002F1524" w:rsidRDefault="00EF2D4D" w:rsidP="00EF2D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Оборудование лаборатории и рабочих мест лаборатории: __________________________________________________________________</w:t>
      </w:r>
    </w:p>
    <w:p w:rsidR="00EF2D4D" w:rsidRPr="002F1524" w:rsidRDefault="00EF2D4D" w:rsidP="00EF2D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Оборудование и технологическое оснащение рабочих мест:</w:t>
      </w:r>
    </w:p>
    <w:p w:rsidR="00EF2D4D" w:rsidRPr="002F1524" w:rsidRDefault="00EF2D4D" w:rsidP="00EF2D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EF2D4D" w:rsidRPr="002F1524" w:rsidRDefault="00EF2D4D" w:rsidP="00EF2D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Приводится перечень средств обучения, включая тренажеры, модели, макеты, оборудование, технические средства, в </w:t>
      </w:r>
      <w:proofErr w:type="spellStart"/>
      <w:r w:rsidRPr="002F1524">
        <w:rPr>
          <w:rFonts w:ascii="Times New Roman" w:eastAsia="Times New Roman" w:hAnsi="Times New Roman" w:cs="Times New Roman"/>
          <w:i/>
          <w:sz w:val="24"/>
          <w:szCs w:val="24"/>
        </w:rPr>
        <w:t>т.ч</w:t>
      </w:r>
      <w:proofErr w:type="spellEnd"/>
      <w:r w:rsidRPr="002F1524">
        <w:rPr>
          <w:rFonts w:ascii="Times New Roman" w:eastAsia="Times New Roman" w:hAnsi="Times New Roman" w:cs="Times New Roman"/>
          <w:i/>
          <w:sz w:val="24"/>
          <w:szCs w:val="24"/>
        </w:rPr>
        <w:t>. аудиовизуальные, компьютерные и телекоммуникационные и т.п. Количество не указывается.</w:t>
      </w:r>
    </w:p>
    <w:p w:rsidR="00EF2D4D" w:rsidRPr="002F1524" w:rsidRDefault="00EF2D4D" w:rsidP="00EF2D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F1524">
        <w:rPr>
          <w:rFonts w:ascii="Times New Roman" w:eastAsia="Times New Roman" w:hAnsi="Times New Roman" w:cs="Times New Roman"/>
          <w:b/>
          <w:sz w:val="24"/>
          <w:szCs w:val="24"/>
        </w:rPr>
        <w:t>.2. Информационное обеспечение обучения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используемых учебных изданий, </w:t>
      </w:r>
      <w:proofErr w:type="spellStart"/>
      <w:r w:rsidRPr="002F1524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интернет-ресурсов</w:t>
      </w:r>
      <w:proofErr w:type="spellEnd"/>
      <w:r w:rsidRPr="002F1524">
        <w:rPr>
          <w:rFonts w:ascii="Times New Roman" w:eastAsia="Times New Roman" w:hAnsi="Times New Roman" w:cs="Times New Roman"/>
          <w:b/>
          <w:sz w:val="24"/>
          <w:szCs w:val="24"/>
        </w:rPr>
        <w:t>, дополнительной литературы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Основные источники: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1.   ………………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2.   ………………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3.   ………………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Дополнительные источники: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1.  ………………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2.  ………………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После каждого наименования печатного издания обязательно указываются издательство и год издания.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 w:rsidRPr="002F1524">
        <w:rPr>
          <w:rFonts w:ascii="Times New Roman" w:eastAsia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2F1524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России.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F1524">
        <w:rPr>
          <w:rFonts w:ascii="Times New Roman" w:eastAsia="Times New Roman" w:hAnsi="Times New Roman" w:cs="Times New Roman"/>
          <w:b/>
          <w:sz w:val="24"/>
          <w:szCs w:val="24"/>
        </w:rPr>
        <w:t>.3. Организация образовательного процесса</w:t>
      </w:r>
    </w:p>
    <w:p w:rsidR="00EF2D4D" w:rsidRPr="002F1524" w:rsidRDefault="00EF2D4D" w:rsidP="00EF2D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i/>
          <w:sz w:val="24"/>
          <w:szCs w:val="24"/>
        </w:rPr>
        <w:t>Описываются условия проведения занятий, организации учебной и производственной практики, консультационной помощи обучающимся.</w:t>
      </w:r>
    </w:p>
    <w:p w:rsidR="00EF2D4D" w:rsidRPr="002F1524" w:rsidRDefault="00EF2D4D" w:rsidP="00EF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EF2D4D" w:rsidRPr="002F1524" w:rsidRDefault="00EF2D4D" w:rsidP="00EF2D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i/>
          <w:sz w:val="24"/>
          <w:szCs w:val="24"/>
        </w:rPr>
        <w:t>Перечисляются учебные дисциплины и профессиональные модули, изучение которых должно предшествовать освоению данного профессионального модуля.</w:t>
      </w:r>
    </w:p>
    <w:p w:rsidR="00EF2D4D" w:rsidRPr="002F1524" w:rsidRDefault="00EF2D4D" w:rsidP="00EF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F1524">
        <w:rPr>
          <w:rFonts w:ascii="Times New Roman" w:eastAsia="Times New Roman" w:hAnsi="Times New Roman" w:cs="Times New Roman"/>
          <w:b/>
          <w:sz w:val="24"/>
          <w:szCs w:val="24"/>
        </w:rPr>
        <w:t>.4. Кадровое обеспечение образовательного процесса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 педагогических кадров, обеспечивающих обучение по междисциплинарному курсу (курсам): _______________________.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EF2D4D" w:rsidRPr="002F1524" w:rsidRDefault="00EF2D4D" w:rsidP="00EF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 </w:t>
      </w:r>
      <w:r w:rsidRPr="002F1524">
        <w:rPr>
          <w:rFonts w:ascii="Times New Roman" w:eastAsia="Times New Roman" w:hAnsi="Times New Roman" w:cs="Times New Roman"/>
          <w:i/>
          <w:sz w:val="24"/>
          <w:szCs w:val="24"/>
        </w:rPr>
        <w:t>(при наличии):</w:t>
      </w:r>
      <w:r w:rsidRPr="002F152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___________________________________.</w:t>
      </w:r>
    </w:p>
    <w:p w:rsidR="001E0F4C" w:rsidRPr="002F1524" w:rsidRDefault="00EF2D4D" w:rsidP="00EF2D4D">
      <w:pPr>
        <w:rPr>
          <w:rFonts w:ascii="Times New Roman" w:hAnsi="Times New Roman" w:cs="Times New Roman"/>
          <w:sz w:val="24"/>
          <w:szCs w:val="24"/>
        </w:rPr>
      </w:pPr>
      <w:r w:rsidRPr="002F1524">
        <w:rPr>
          <w:rFonts w:ascii="Times New Roman" w:eastAsia="Times New Roman" w:hAnsi="Times New Roman" w:cs="Times New Roman"/>
          <w:sz w:val="24"/>
          <w:szCs w:val="24"/>
        </w:rPr>
        <w:t xml:space="preserve">Мастера производственного обучения </w:t>
      </w:r>
      <w:r w:rsidRPr="002F1524">
        <w:rPr>
          <w:rFonts w:ascii="Times New Roman" w:eastAsia="Times New Roman" w:hAnsi="Times New Roman" w:cs="Times New Roman"/>
          <w:i/>
          <w:sz w:val="24"/>
          <w:szCs w:val="24"/>
        </w:rPr>
        <w:t>(при наличии)</w:t>
      </w:r>
      <w:r w:rsidRPr="002F15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E0F4C" w:rsidRPr="002F1524" w:rsidRDefault="001E0F4C" w:rsidP="001E0F4C">
      <w:pPr>
        <w:rPr>
          <w:rFonts w:ascii="Times New Roman" w:hAnsi="Times New Roman" w:cs="Times New Roman"/>
          <w:sz w:val="24"/>
          <w:szCs w:val="24"/>
        </w:rPr>
      </w:pPr>
    </w:p>
    <w:p w:rsidR="001E0F4C" w:rsidRPr="002F1524" w:rsidRDefault="001E0F4C" w:rsidP="001E0F4C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F152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F1524">
        <w:rPr>
          <w:rFonts w:ascii="Times New Roman" w:hAnsi="Times New Roman" w:cs="Times New Roman"/>
          <w:b/>
          <w:sz w:val="24"/>
          <w:szCs w:val="24"/>
          <w:lang w:eastAsia="en-US"/>
        </w:rPr>
        <w:t>4. КОНТРОЛЬ И ОЦЕНКА РЕЗУЛЬТАТОВ ОСВОЕНИЯ ПРОФЕССИОНАЛЬНОГО МОДУЛЯ</w:t>
      </w:r>
    </w:p>
    <w:p w:rsidR="001E0F4C" w:rsidRPr="002F1524" w:rsidRDefault="001E0F4C" w:rsidP="001E0F4C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2F1524">
        <w:rPr>
          <w:rFonts w:ascii="Times New Roman" w:hAnsi="Times New Roman" w:cs="Times New Roman"/>
          <w:bCs/>
          <w:sz w:val="24"/>
          <w:szCs w:val="24"/>
        </w:rPr>
        <w:t>Текущий контроль производится преподавателем</w:t>
      </w:r>
      <w:r w:rsidRPr="002F1524">
        <w:rPr>
          <w:rFonts w:ascii="Times New Roman" w:hAnsi="Times New Roman" w:cs="Times New Roman"/>
          <w:sz w:val="24"/>
          <w:szCs w:val="24"/>
        </w:rPr>
        <w:t xml:space="preserve"> </w:t>
      </w:r>
      <w:r w:rsidRPr="002F1524">
        <w:rPr>
          <w:rFonts w:ascii="Times New Roman" w:hAnsi="Times New Roman" w:cs="Times New Roman"/>
          <w:bCs/>
          <w:sz w:val="24"/>
          <w:szCs w:val="24"/>
        </w:rPr>
        <w:t>в процессе обучения с использованием следующих оценочных средств:</w:t>
      </w:r>
    </w:p>
    <w:p w:rsidR="001E0F4C" w:rsidRPr="002F1524" w:rsidRDefault="001E0F4C" w:rsidP="001E0F4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1524">
        <w:rPr>
          <w:sz w:val="24"/>
          <w:szCs w:val="24"/>
        </w:rPr>
        <w:t>___________________________________________________________________;</w:t>
      </w:r>
    </w:p>
    <w:p w:rsidR="001E0F4C" w:rsidRPr="002F1524" w:rsidRDefault="001E0F4C" w:rsidP="001E0F4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1524">
        <w:rPr>
          <w:sz w:val="24"/>
          <w:szCs w:val="24"/>
        </w:rPr>
        <w:t>___________________________________________________________________;</w:t>
      </w:r>
    </w:p>
    <w:p w:rsidR="001E0F4C" w:rsidRPr="002F1524" w:rsidRDefault="001E0F4C" w:rsidP="001E0F4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1524">
        <w:rPr>
          <w:sz w:val="24"/>
          <w:szCs w:val="24"/>
        </w:rPr>
        <w:t>____________________________________________________________________.</w:t>
      </w:r>
    </w:p>
    <w:p w:rsidR="001E0F4C" w:rsidRPr="002F1524" w:rsidRDefault="001E0F4C" w:rsidP="001E0F4C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2F1524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 производится в </w:t>
      </w:r>
      <w:r w:rsidRPr="002F1524">
        <w:rPr>
          <w:rFonts w:ascii="Times New Roman" w:hAnsi="Times New Roman" w:cs="Times New Roman"/>
          <w:bCs/>
          <w:i/>
          <w:sz w:val="24"/>
          <w:szCs w:val="24"/>
        </w:rPr>
        <w:t>форме зачета / зачета с оценкой / экзамена с использованием следующих оценочных средств:</w:t>
      </w:r>
    </w:p>
    <w:p w:rsidR="001E0F4C" w:rsidRPr="002F1524" w:rsidRDefault="001E0F4C" w:rsidP="001E0F4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1524">
        <w:rPr>
          <w:sz w:val="24"/>
          <w:szCs w:val="24"/>
        </w:rPr>
        <w:t>___________________________________________________________________;</w:t>
      </w:r>
    </w:p>
    <w:p w:rsidR="001E0F4C" w:rsidRPr="002F1524" w:rsidRDefault="001E0F4C" w:rsidP="001E0F4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1524">
        <w:rPr>
          <w:sz w:val="24"/>
          <w:szCs w:val="24"/>
        </w:rPr>
        <w:t>___________________________________________________________________;</w:t>
      </w:r>
    </w:p>
    <w:p w:rsidR="001E0F4C" w:rsidRPr="002F1524" w:rsidRDefault="001E0F4C" w:rsidP="001E0F4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1524">
        <w:rPr>
          <w:sz w:val="24"/>
          <w:szCs w:val="24"/>
        </w:rPr>
        <w:t>____________________________________________________________________.</w:t>
      </w:r>
    </w:p>
    <w:p w:rsidR="001E0F4C" w:rsidRPr="002F1524" w:rsidRDefault="001E0F4C" w:rsidP="001E0F4C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3975"/>
        <w:gridCol w:w="3049"/>
      </w:tblGrid>
      <w:tr w:rsidR="001E0F4C" w:rsidRPr="002F1524" w:rsidTr="001E0F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4C" w:rsidRPr="002F1524" w:rsidRDefault="001E0F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4C" w:rsidRPr="002F1524" w:rsidRDefault="001E0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4C" w:rsidRPr="002F1524" w:rsidRDefault="001E0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оценки </w:t>
            </w:r>
          </w:p>
        </w:tc>
      </w:tr>
      <w:tr w:rsidR="001E0F4C" w:rsidRPr="002F1524" w:rsidTr="001E0F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4C" w:rsidRPr="002F1524" w:rsidRDefault="001E0F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b/>
                <w:sz w:val="24"/>
                <w:szCs w:val="24"/>
              </w:rPr>
              <w:t>ПК 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5" w:rsidRPr="002F1524" w:rsidRDefault="00451565" w:rsidP="0045156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правильных ответов, правильно выполненных заданий</w:t>
            </w:r>
          </w:p>
          <w:p w:rsidR="00451565" w:rsidRPr="002F1524" w:rsidRDefault="00451565" w:rsidP="004515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565" w:rsidRPr="002F1524" w:rsidRDefault="00451565" w:rsidP="004515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i/>
                <w:sz w:val="24"/>
                <w:szCs w:val="24"/>
              </w:rPr>
              <w:t>90 ÷ 100 % правильных ответов –</w:t>
            </w:r>
          </w:p>
          <w:p w:rsidR="00451565" w:rsidRPr="002F1524" w:rsidRDefault="00451565" w:rsidP="004515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i/>
                <w:sz w:val="24"/>
                <w:szCs w:val="24"/>
              </w:rPr>
              <w:t>5 (отлично)</w:t>
            </w:r>
          </w:p>
          <w:p w:rsidR="00451565" w:rsidRPr="002F1524" w:rsidRDefault="00451565" w:rsidP="004515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i/>
                <w:sz w:val="24"/>
                <w:szCs w:val="24"/>
              </w:rPr>
              <w:t>80 ÷ 89 % правильных ответов –</w:t>
            </w:r>
          </w:p>
          <w:p w:rsidR="00451565" w:rsidRPr="002F1524" w:rsidRDefault="00451565" w:rsidP="004515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i/>
                <w:sz w:val="24"/>
                <w:szCs w:val="24"/>
              </w:rPr>
              <w:t>4 (хорошо)</w:t>
            </w:r>
          </w:p>
          <w:p w:rsidR="00451565" w:rsidRPr="002F1524" w:rsidRDefault="00451565" w:rsidP="004515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i/>
                <w:sz w:val="24"/>
                <w:szCs w:val="24"/>
              </w:rPr>
              <w:t>70 ÷ 79</w:t>
            </w:r>
            <w:proofErr w:type="gramStart"/>
            <w:r w:rsidRPr="002F1524">
              <w:rPr>
                <w:rFonts w:ascii="Times New Roman" w:hAnsi="Times New Roman" w:cs="Times New Roman"/>
                <w:i/>
                <w:sz w:val="24"/>
                <w:szCs w:val="24"/>
              </w:rPr>
              <w:t>%  правильных</w:t>
            </w:r>
            <w:proofErr w:type="gramEnd"/>
            <w:r w:rsidRPr="002F1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ответов –</w:t>
            </w:r>
          </w:p>
          <w:p w:rsidR="00451565" w:rsidRPr="002F1524" w:rsidRDefault="00451565" w:rsidP="004515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i/>
                <w:sz w:val="24"/>
                <w:szCs w:val="24"/>
              </w:rPr>
              <w:t>3(удовлетворительно)</w:t>
            </w:r>
          </w:p>
          <w:p w:rsidR="00451565" w:rsidRPr="002F1524" w:rsidRDefault="00451565" w:rsidP="004515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i/>
                <w:sz w:val="24"/>
                <w:szCs w:val="24"/>
              </w:rPr>
              <w:t>менее 70% правильных ответов –</w:t>
            </w:r>
          </w:p>
          <w:p w:rsidR="001E0F4C" w:rsidRPr="002F1524" w:rsidRDefault="00451565" w:rsidP="00451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i/>
                <w:sz w:val="24"/>
                <w:szCs w:val="24"/>
              </w:rPr>
              <w:t>2 (не удовлетворительно)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65" w:rsidRPr="002F1524" w:rsidRDefault="00451565" w:rsidP="004515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51565" w:rsidRPr="002F1524" w:rsidRDefault="00451565" w:rsidP="004515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оценка процесса</w:t>
            </w:r>
          </w:p>
          <w:p w:rsidR="00451565" w:rsidRPr="002F1524" w:rsidRDefault="00451565" w:rsidP="004515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оценка результатов</w:t>
            </w:r>
          </w:p>
          <w:p w:rsidR="00451565" w:rsidRPr="002F1524" w:rsidRDefault="00451565" w:rsidP="004515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Экзамен по модулю</w:t>
            </w:r>
          </w:p>
          <w:p w:rsidR="00451565" w:rsidRPr="002F1524" w:rsidRDefault="00451565" w:rsidP="004515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ДЭ</w:t>
            </w:r>
          </w:p>
          <w:p w:rsidR="001E0F4C" w:rsidRPr="002F1524" w:rsidRDefault="001E0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4C" w:rsidRPr="002F1524" w:rsidTr="001E0F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4C" w:rsidRPr="002F1524" w:rsidRDefault="001E0F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b/>
                <w:sz w:val="24"/>
                <w:szCs w:val="24"/>
              </w:rPr>
              <w:t>ПК 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4C" w:rsidRPr="002F1524" w:rsidRDefault="001E0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4C" w:rsidRPr="002F1524" w:rsidRDefault="001E0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4C" w:rsidRPr="002F1524" w:rsidTr="001E0F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4C" w:rsidRPr="002F1524" w:rsidRDefault="001E0F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24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4C" w:rsidRPr="002F1524" w:rsidRDefault="001E0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4C" w:rsidRPr="002F1524" w:rsidRDefault="001E0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4C" w:rsidRPr="002F1524" w:rsidTr="001E0F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4C" w:rsidRPr="002F1524" w:rsidRDefault="001E0F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4C" w:rsidRPr="002F1524" w:rsidRDefault="001E0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4C" w:rsidRPr="002F1524" w:rsidRDefault="001E0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4C" w:rsidRPr="002F1524" w:rsidTr="001E0F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4C" w:rsidRPr="002F1524" w:rsidRDefault="001E0F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4C" w:rsidRPr="002F1524" w:rsidRDefault="001E0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4C" w:rsidRPr="002F1524" w:rsidRDefault="001E0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4C" w:rsidRPr="002F1524" w:rsidTr="001E0F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4C" w:rsidRPr="002F1524" w:rsidRDefault="001E0F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4C" w:rsidRPr="002F1524" w:rsidRDefault="001E0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4C" w:rsidRPr="002F1524" w:rsidRDefault="001E0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4C" w:rsidRPr="002F1524" w:rsidTr="001E0F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4C" w:rsidRPr="002F1524" w:rsidRDefault="001E0F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4C" w:rsidRPr="002F1524" w:rsidRDefault="001E0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4C" w:rsidRPr="002F1524" w:rsidRDefault="001E0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4D4C" w:rsidRPr="002F1524" w:rsidRDefault="00984D4C" w:rsidP="00984D4C">
      <w:pPr>
        <w:pStyle w:val="ab"/>
        <w:spacing w:before="0" w:beforeAutospacing="0" w:after="0" w:afterAutospacing="0"/>
        <w:ind w:firstLine="709"/>
        <w:jc w:val="both"/>
      </w:pPr>
      <w:bookmarkStart w:id="1" w:name="_Hlk100951444"/>
      <w:r w:rsidRPr="002F1524">
        <w:t>(Если РП вводится взамен)</w:t>
      </w:r>
    </w:p>
    <w:p w:rsidR="00984D4C" w:rsidRPr="002F1524" w:rsidRDefault="00984D4C" w:rsidP="00984D4C">
      <w:pPr>
        <w:pStyle w:val="ab"/>
        <w:spacing w:before="0" w:beforeAutospacing="0" w:after="0" w:afterAutospacing="0"/>
        <w:ind w:firstLine="709"/>
        <w:jc w:val="both"/>
      </w:pPr>
      <w:r w:rsidRPr="002F1524">
        <w:t xml:space="preserve">Рабочая программа введена взамен рабочей программы, </w:t>
      </w:r>
      <w:proofErr w:type="gramStart"/>
      <w:r w:rsidRPr="002F1524">
        <w:t>утвержденной  «</w:t>
      </w:r>
      <w:proofErr w:type="gramEnd"/>
      <w:r w:rsidRPr="002F1524">
        <w:t>___»_____ (протокол заседания ученого совета/педагогического совета № __</w:t>
      </w:r>
      <w:bookmarkEnd w:id="1"/>
    </w:p>
    <w:p w:rsidR="00CA5BB4" w:rsidRPr="002F1524" w:rsidRDefault="00CA5BB4" w:rsidP="001E0F4C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sectPr w:rsidR="00CA5BB4" w:rsidRPr="002F1524" w:rsidSect="00EF2D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A2" w:rsidRDefault="00856FA2" w:rsidP="00DF19E0">
      <w:pPr>
        <w:spacing w:after="0" w:line="240" w:lineRule="auto"/>
      </w:pPr>
      <w:r>
        <w:separator/>
      </w:r>
    </w:p>
  </w:endnote>
  <w:endnote w:type="continuationSeparator" w:id="0">
    <w:p w:rsidR="00856FA2" w:rsidRDefault="00856FA2" w:rsidP="00DF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A2" w:rsidRDefault="00856FA2" w:rsidP="00DF19E0">
      <w:pPr>
        <w:spacing w:after="0" w:line="240" w:lineRule="auto"/>
      </w:pPr>
      <w:r>
        <w:separator/>
      </w:r>
    </w:p>
  </w:footnote>
  <w:footnote w:type="continuationSeparator" w:id="0">
    <w:p w:rsidR="00856FA2" w:rsidRDefault="00856FA2" w:rsidP="00DF19E0">
      <w:pPr>
        <w:spacing w:after="0" w:line="240" w:lineRule="auto"/>
      </w:pPr>
      <w:r>
        <w:continuationSeparator/>
      </w:r>
    </w:p>
  </w:footnote>
  <w:footnote w:id="1">
    <w:p w:rsidR="00DF19E0" w:rsidRPr="00DF19E0" w:rsidRDefault="00DF19E0" w:rsidP="00DF19E0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35EA1B71"/>
    <w:multiLevelType w:val="hybridMultilevel"/>
    <w:tmpl w:val="0820F9F4"/>
    <w:lvl w:ilvl="0" w:tplc="F5BA652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7F"/>
    <w:rsid w:val="00177B7F"/>
    <w:rsid w:val="001E0F4C"/>
    <w:rsid w:val="00205C57"/>
    <w:rsid w:val="00230566"/>
    <w:rsid w:val="002F1524"/>
    <w:rsid w:val="003C5F4F"/>
    <w:rsid w:val="00451565"/>
    <w:rsid w:val="00527B34"/>
    <w:rsid w:val="00634AD3"/>
    <w:rsid w:val="006A24BA"/>
    <w:rsid w:val="00856FA2"/>
    <w:rsid w:val="00984D4C"/>
    <w:rsid w:val="00CA5BB4"/>
    <w:rsid w:val="00DF19E0"/>
    <w:rsid w:val="00E46980"/>
    <w:rsid w:val="00E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BCF8"/>
  <w15:chartTrackingRefBased/>
  <w15:docId w15:val="{CD6C1CEF-48B9-4FD3-AC3A-82354C60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4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27B3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C5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3C5F4F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3C5F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527B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527B3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6">
    <w:name w:val="Emphasis"/>
    <w:basedOn w:val="a0"/>
    <w:uiPriority w:val="99"/>
    <w:qFormat/>
    <w:rsid w:val="00527B34"/>
    <w:rPr>
      <w:rFonts w:ascii="Times New Roman" w:hAnsi="Times New Roman" w:cs="Times New Roman" w:hint="default"/>
      <w:i/>
      <w:iCs w:val="0"/>
    </w:rPr>
  </w:style>
  <w:style w:type="paragraph" w:customStyle="1" w:styleId="a7">
    <w:name w:val="Прижатый влево"/>
    <w:basedOn w:val="a"/>
    <w:next w:val="a"/>
    <w:uiPriority w:val="99"/>
    <w:rsid w:val="0023056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unhideWhenUsed/>
    <w:rsid w:val="00DF19E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F19E0"/>
    <w:rPr>
      <w:rFonts w:eastAsia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DF19E0"/>
    <w:rPr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A24BA"/>
    <w:rPr>
      <w:b/>
      <w:sz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A24BA"/>
    <w:pPr>
      <w:widowControl w:val="0"/>
      <w:shd w:val="clear" w:color="auto" w:fill="FFFFFF"/>
      <w:spacing w:before="180" w:after="180" w:line="240" w:lineRule="atLeast"/>
    </w:pPr>
    <w:rPr>
      <w:rFonts w:eastAsiaTheme="minorHAnsi"/>
      <w:b/>
      <w:sz w:val="19"/>
      <w:lang w:eastAsia="en-US"/>
    </w:r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6A24BA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paragraph" w:styleId="ab">
    <w:name w:val="Normal (Web)"/>
    <w:basedOn w:val="a"/>
    <w:semiHidden/>
    <w:unhideWhenUsed/>
    <w:rsid w:val="0098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</dc:creator>
  <cp:keywords/>
  <dc:description/>
  <cp:lastModifiedBy>312</cp:lastModifiedBy>
  <cp:revision>8</cp:revision>
  <dcterms:created xsi:type="dcterms:W3CDTF">2022-05-19T11:04:00Z</dcterms:created>
  <dcterms:modified xsi:type="dcterms:W3CDTF">2022-05-19T12:20:00Z</dcterms:modified>
</cp:coreProperties>
</file>